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BDD68" w14:textId="77777777" w:rsidR="00BB7BB5" w:rsidRPr="00B13DC5" w:rsidRDefault="0038536F" w:rsidP="00B13DC5">
      <w:pPr>
        <w:pStyle w:val="a4"/>
        <w:jc w:val="center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3DC5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>Список телефонов правоохранительных органов,</w:t>
      </w:r>
    </w:p>
    <w:p w14:paraId="14DAA613" w14:textId="3ABE3F6C" w:rsidR="00BB7BB5" w:rsidRPr="00B13DC5" w:rsidRDefault="0038536F" w:rsidP="00B13DC5">
      <w:pPr>
        <w:pStyle w:val="a4"/>
        <w:jc w:val="center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3DC5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>органов безопасности и аварийно-спасательных служб для их</w:t>
      </w:r>
    </w:p>
    <w:p w14:paraId="1424D87B" w14:textId="5EEBBDBB" w:rsidR="00BB7BB5" w:rsidRPr="00B13DC5" w:rsidRDefault="0038536F" w:rsidP="00B13DC5">
      <w:pPr>
        <w:pStyle w:val="a4"/>
        <w:jc w:val="center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3DC5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>информирования при обнаружении взрывного устройства,</w:t>
      </w:r>
    </w:p>
    <w:p w14:paraId="445A7FF5" w14:textId="56FD12C9" w:rsidR="00BB7BB5" w:rsidRPr="00B13DC5" w:rsidRDefault="0038536F" w:rsidP="00B13DC5">
      <w:pPr>
        <w:pStyle w:val="a4"/>
        <w:jc w:val="center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3DC5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>получении сообщения о закладке взрывного устройства,</w:t>
      </w:r>
    </w:p>
    <w:p w14:paraId="72C106DE" w14:textId="6491B1AF" w:rsidR="0038536F" w:rsidRPr="00B13DC5" w:rsidRDefault="0038536F" w:rsidP="00B13DC5">
      <w:pPr>
        <w:pStyle w:val="a4"/>
        <w:jc w:val="center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3DC5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>возникновении угрозы или совершении террористического акта</w:t>
      </w:r>
    </w:p>
    <w:p w14:paraId="6AB46D89" w14:textId="26DAFECE" w:rsidR="0038536F" w:rsidRDefault="0038536F" w:rsidP="0038536F">
      <w:pPr>
        <w:jc w:val="center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289EC8B9" w14:textId="34F89252" w:rsidR="0038536F" w:rsidRPr="00DF1C33" w:rsidRDefault="0038536F" w:rsidP="00DF1C33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b/>
          <w:bCs/>
          <w:sz w:val="28"/>
          <w:szCs w:val="28"/>
        </w:rPr>
      </w:pPr>
      <w:proofErr w:type="gramStart"/>
      <w:r w:rsidRPr="00BB7BB5">
        <w:rPr>
          <w:b/>
          <w:bCs/>
          <w:sz w:val="28"/>
          <w:szCs w:val="28"/>
          <w:u w:val="single"/>
        </w:rPr>
        <w:t xml:space="preserve">телефон </w:t>
      </w:r>
      <w:r w:rsidR="0043758F">
        <w:rPr>
          <w:b/>
          <w:bCs/>
          <w:sz w:val="28"/>
          <w:szCs w:val="28"/>
          <w:u w:val="single"/>
        </w:rPr>
        <w:t xml:space="preserve"> </w:t>
      </w:r>
      <w:r w:rsidRPr="00BB7BB5">
        <w:rPr>
          <w:b/>
          <w:bCs/>
          <w:sz w:val="28"/>
          <w:szCs w:val="28"/>
          <w:u w:val="single"/>
        </w:rPr>
        <w:t>01</w:t>
      </w:r>
      <w:proofErr w:type="gramEnd"/>
      <w:r w:rsidR="0043758F">
        <w:rPr>
          <w:b/>
          <w:bCs/>
          <w:sz w:val="28"/>
          <w:szCs w:val="28"/>
          <w:u w:val="single"/>
        </w:rPr>
        <w:t>, 101</w:t>
      </w:r>
      <w:r w:rsidR="00FF5235">
        <w:rPr>
          <w:b/>
          <w:bCs/>
          <w:sz w:val="28"/>
          <w:szCs w:val="28"/>
        </w:rPr>
        <w:t xml:space="preserve"> -</w:t>
      </w:r>
      <w:r w:rsidR="00561E59" w:rsidRPr="00561E59">
        <w:rPr>
          <w:b/>
          <w:bCs/>
          <w:sz w:val="28"/>
          <w:szCs w:val="28"/>
        </w:rPr>
        <w:t xml:space="preserve"> </w:t>
      </w:r>
      <w:r w:rsidR="00561E59" w:rsidRPr="00EF0213">
        <w:t>ГКУ Архангельской области «ПЧ № 53»;</w:t>
      </w:r>
    </w:p>
    <w:p w14:paraId="481E445B" w14:textId="77777777" w:rsidR="00DF1C33" w:rsidRPr="00561E59" w:rsidRDefault="00DF1C33" w:rsidP="00DF1C33">
      <w:pPr>
        <w:pStyle w:val="a3"/>
        <w:widowControl/>
        <w:tabs>
          <w:tab w:val="left" w:pos="284"/>
        </w:tabs>
        <w:suppressAutoHyphens/>
        <w:contextualSpacing/>
        <w:jc w:val="both"/>
        <w:rPr>
          <w:b/>
          <w:bCs/>
          <w:sz w:val="28"/>
          <w:szCs w:val="28"/>
        </w:rPr>
      </w:pPr>
    </w:p>
    <w:p w14:paraId="6E872A2F" w14:textId="22347AAE" w:rsidR="0038536F" w:rsidRPr="00DF1C33" w:rsidRDefault="0038536F" w:rsidP="00DF1C33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BB7BB5">
        <w:rPr>
          <w:b/>
          <w:bCs/>
          <w:sz w:val="28"/>
          <w:szCs w:val="28"/>
          <w:u w:val="single"/>
        </w:rPr>
        <w:t>телефон</w:t>
      </w:r>
      <w:r w:rsidR="00561E59" w:rsidRPr="00BB7BB5">
        <w:rPr>
          <w:sz w:val="28"/>
          <w:szCs w:val="28"/>
          <w:u w:val="single"/>
        </w:rPr>
        <w:t xml:space="preserve"> </w:t>
      </w:r>
      <w:r w:rsidRPr="00BB7BB5">
        <w:rPr>
          <w:b/>
          <w:bCs/>
          <w:sz w:val="28"/>
          <w:szCs w:val="28"/>
          <w:u w:val="single"/>
        </w:rPr>
        <w:t>02,</w:t>
      </w:r>
      <w:r w:rsidR="0043758F">
        <w:rPr>
          <w:b/>
          <w:bCs/>
          <w:sz w:val="28"/>
          <w:szCs w:val="28"/>
          <w:u w:val="single"/>
        </w:rPr>
        <w:t xml:space="preserve"> </w:t>
      </w:r>
      <w:r w:rsidRPr="00BB7BB5">
        <w:rPr>
          <w:b/>
          <w:bCs/>
          <w:sz w:val="28"/>
          <w:szCs w:val="28"/>
          <w:u w:val="single"/>
        </w:rPr>
        <w:t>102, 5-01-22</w:t>
      </w:r>
      <w:r w:rsidR="00561E59" w:rsidRPr="00BB7BB5">
        <w:rPr>
          <w:b/>
          <w:bCs/>
          <w:sz w:val="28"/>
          <w:szCs w:val="28"/>
          <w:u w:val="single"/>
        </w:rPr>
        <w:t>, 4-20-02</w:t>
      </w:r>
      <w:r w:rsidR="00FF5235">
        <w:rPr>
          <w:b/>
          <w:bCs/>
          <w:sz w:val="28"/>
          <w:szCs w:val="28"/>
        </w:rPr>
        <w:t xml:space="preserve"> -</w:t>
      </w:r>
      <w:r w:rsidR="00561E59" w:rsidRPr="00561E59">
        <w:t xml:space="preserve"> </w:t>
      </w:r>
      <w:r w:rsidR="00561E59" w:rsidRPr="00EF0213">
        <w:t>ОМВД России «Приморский»</w:t>
      </w:r>
      <w:r w:rsidR="00EF0213" w:rsidRPr="00EF0213">
        <w:t>;</w:t>
      </w:r>
    </w:p>
    <w:p w14:paraId="16224536" w14:textId="77777777" w:rsidR="00DF1C33" w:rsidRPr="003F6776" w:rsidRDefault="00DF1C33" w:rsidP="00DF1C33">
      <w:pPr>
        <w:pStyle w:val="a3"/>
        <w:widowControl/>
        <w:tabs>
          <w:tab w:val="left" w:pos="284"/>
        </w:tabs>
        <w:suppressAutoHyphens/>
        <w:contextualSpacing/>
        <w:jc w:val="both"/>
        <w:rPr>
          <w:sz w:val="28"/>
          <w:szCs w:val="28"/>
        </w:rPr>
      </w:pPr>
    </w:p>
    <w:p w14:paraId="526A4A21" w14:textId="2275F493" w:rsidR="0038536F" w:rsidRPr="0043758F" w:rsidRDefault="0038536F" w:rsidP="00DF1C33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BB7BB5">
        <w:rPr>
          <w:b/>
          <w:bCs/>
          <w:sz w:val="28"/>
          <w:szCs w:val="28"/>
          <w:u w:val="single"/>
        </w:rPr>
        <w:t>телефон 03,</w:t>
      </w:r>
      <w:r w:rsidR="0043758F">
        <w:rPr>
          <w:b/>
          <w:bCs/>
          <w:sz w:val="28"/>
          <w:szCs w:val="28"/>
          <w:u w:val="single"/>
        </w:rPr>
        <w:t xml:space="preserve"> </w:t>
      </w:r>
      <w:r w:rsidRPr="00BB7BB5">
        <w:rPr>
          <w:b/>
          <w:bCs/>
          <w:sz w:val="28"/>
          <w:szCs w:val="28"/>
          <w:u w:val="single"/>
        </w:rPr>
        <w:t>103</w:t>
      </w:r>
      <w:r w:rsidR="00FF5235" w:rsidRPr="00FF5235">
        <w:rPr>
          <w:b/>
          <w:bCs/>
          <w:sz w:val="28"/>
          <w:szCs w:val="28"/>
        </w:rPr>
        <w:t xml:space="preserve"> -</w:t>
      </w:r>
      <w:r w:rsidR="00FF5235" w:rsidRPr="00FF5235">
        <w:t xml:space="preserve"> </w:t>
      </w:r>
      <w:r w:rsidR="00FF5235" w:rsidRPr="00EF0213">
        <w:t>ГБУЗ Архангельская область «Архангельская областная клиническая станция скорой медицинской помощи»</w:t>
      </w:r>
      <w:r w:rsidR="00EF0213" w:rsidRPr="00EF0213">
        <w:t>;</w:t>
      </w:r>
    </w:p>
    <w:p w14:paraId="6F47D31D" w14:textId="77777777" w:rsidR="0043758F" w:rsidRPr="0043758F" w:rsidRDefault="0043758F" w:rsidP="0043758F">
      <w:pPr>
        <w:pStyle w:val="a3"/>
        <w:rPr>
          <w:sz w:val="28"/>
          <w:szCs w:val="28"/>
        </w:rPr>
      </w:pPr>
    </w:p>
    <w:p w14:paraId="5E141370" w14:textId="77777777" w:rsidR="0043758F" w:rsidRPr="0043758F" w:rsidRDefault="0043758F" w:rsidP="0043758F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DA3E03">
        <w:rPr>
          <w:b/>
          <w:bCs/>
          <w:sz w:val="28"/>
          <w:szCs w:val="28"/>
          <w:u w:val="single"/>
        </w:rPr>
        <w:t>телефон 112</w:t>
      </w:r>
      <w:r w:rsidRPr="0073392D">
        <w:t xml:space="preserve"> </w:t>
      </w:r>
      <w:r w:rsidRPr="00EF0213">
        <w:t>Единый номер вызова оперативных служб экстренного реагирования через операторов сотовой связи;</w:t>
      </w:r>
    </w:p>
    <w:p w14:paraId="0D5031D6" w14:textId="77777777" w:rsidR="0043758F" w:rsidRPr="0043758F" w:rsidRDefault="0043758F" w:rsidP="0043758F">
      <w:pPr>
        <w:pStyle w:val="a3"/>
        <w:rPr>
          <w:sz w:val="28"/>
          <w:szCs w:val="28"/>
        </w:rPr>
      </w:pPr>
    </w:p>
    <w:p w14:paraId="62FC8A3D" w14:textId="1B3E9889" w:rsidR="0043758F" w:rsidRPr="00DF1C33" w:rsidRDefault="0043758F" w:rsidP="0043758F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43758F">
        <w:rPr>
          <w:b/>
          <w:bCs/>
          <w:sz w:val="28"/>
          <w:szCs w:val="28"/>
          <w:u w:val="single"/>
        </w:rPr>
        <w:t>телефон 5-13-</w:t>
      </w:r>
      <w:proofErr w:type="gramStart"/>
      <w:r w:rsidRPr="0043758F">
        <w:rPr>
          <w:b/>
          <w:bCs/>
          <w:sz w:val="28"/>
          <w:szCs w:val="28"/>
          <w:u w:val="single"/>
        </w:rPr>
        <w:t>25</w:t>
      </w:r>
      <w:r>
        <w:rPr>
          <w:sz w:val="28"/>
          <w:szCs w:val="28"/>
        </w:rPr>
        <w:t xml:space="preserve">  -</w:t>
      </w:r>
      <w:proofErr w:type="gramEnd"/>
      <w:r>
        <w:rPr>
          <w:sz w:val="28"/>
          <w:szCs w:val="28"/>
        </w:rPr>
        <w:t xml:space="preserve"> </w:t>
      </w:r>
      <w:r w:rsidRPr="0043758F">
        <w:t>ЕДДС (единая дежурная диспетчерская служба);</w:t>
      </w:r>
    </w:p>
    <w:p w14:paraId="17D2FC3D" w14:textId="77777777" w:rsidR="00DF1C33" w:rsidRPr="00FF5235" w:rsidRDefault="00DF1C33" w:rsidP="00DF1C33">
      <w:pPr>
        <w:pStyle w:val="a3"/>
        <w:widowControl/>
        <w:tabs>
          <w:tab w:val="left" w:pos="284"/>
        </w:tabs>
        <w:suppressAutoHyphens/>
        <w:contextualSpacing/>
        <w:jc w:val="both"/>
        <w:rPr>
          <w:sz w:val="28"/>
          <w:szCs w:val="28"/>
        </w:rPr>
      </w:pPr>
    </w:p>
    <w:p w14:paraId="0DCF6499" w14:textId="6D0D2DD4" w:rsidR="00FF5235" w:rsidRPr="00DF1C33" w:rsidRDefault="0038536F" w:rsidP="00DF1C33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FF5235">
        <w:rPr>
          <w:b/>
          <w:bCs/>
          <w:sz w:val="28"/>
          <w:szCs w:val="28"/>
        </w:rPr>
        <w:t xml:space="preserve"> </w:t>
      </w:r>
      <w:r w:rsidR="00FF5235" w:rsidRPr="00DA3E03">
        <w:rPr>
          <w:b/>
          <w:bCs/>
          <w:sz w:val="28"/>
          <w:szCs w:val="28"/>
          <w:u w:val="single"/>
        </w:rPr>
        <w:t>телефон</w:t>
      </w:r>
      <w:r w:rsidR="00FF5235" w:rsidRPr="00DA3E03">
        <w:rPr>
          <w:sz w:val="28"/>
          <w:szCs w:val="28"/>
          <w:u w:val="single"/>
        </w:rPr>
        <w:t xml:space="preserve"> </w:t>
      </w:r>
      <w:r w:rsidRPr="00DA3E03">
        <w:rPr>
          <w:b/>
          <w:bCs/>
          <w:sz w:val="28"/>
          <w:szCs w:val="28"/>
          <w:u w:val="single"/>
        </w:rPr>
        <w:t>(8182) 21-82-12</w:t>
      </w:r>
      <w:r w:rsidR="00FF5235">
        <w:rPr>
          <w:b/>
          <w:bCs/>
          <w:sz w:val="28"/>
          <w:szCs w:val="28"/>
        </w:rPr>
        <w:t xml:space="preserve"> </w:t>
      </w:r>
      <w:r w:rsidR="00FF5235" w:rsidRPr="00EF0213">
        <w:rPr>
          <w:b/>
          <w:bCs/>
        </w:rPr>
        <w:t>-</w:t>
      </w:r>
      <w:r w:rsidR="00FF5235" w:rsidRPr="00EF0213">
        <w:t xml:space="preserve"> дежурный РУФСБ России по Архангельской области телефон</w:t>
      </w:r>
      <w:r w:rsidRPr="00EF0213">
        <w:t>;</w:t>
      </w:r>
      <w:r w:rsidR="00413A26" w:rsidRPr="00FF5235">
        <w:t xml:space="preserve"> </w:t>
      </w:r>
    </w:p>
    <w:p w14:paraId="2ADFD399" w14:textId="77777777" w:rsidR="00DF1C33" w:rsidRPr="00FF5235" w:rsidRDefault="00DF1C33" w:rsidP="00DF1C33">
      <w:pPr>
        <w:pStyle w:val="a3"/>
        <w:widowControl/>
        <w:tabs>
          <w:tab w:val="left" w:pos="284"/>
        </w:tabs>
        <w:suppressAutoHyphens/>
        <w:contextualSpacing/>
        <w:jc w:val="both"/>
        <w:rPr>
          <w:sz w:val="28"/>
          <w:szCs w:val="28"/>
        </w:rPr>
      </w:pPr>
    </w:p>
    <w:p w14:paraId="29A05319" w14:textId="62DB476A" w:rsidR="003F6776" w:rsidRPr="00DF1C33" w:rsidRDefault="001F0ADC" w:rsidP="00DF1C33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DA3E03">
        <w:rPr>
          <w:b/>
          <w:bCs/>
          <w:sz w:val="28"/>
          <w:szCs w:val="28"/>
          <w:u w:val="single"/>
        </w:rPr>
        <w:t>телефон</w:t>
      </w:r>
      <w:r w:rsidR="00413A26" w:rsidRPr="00DA3E03">
        <w:rPr>
          <w:b/>
          <w:bCs/>
          <w:sz w:val="28"/>
          <w:szCs w:val="28"/>
          <w:u w:val="single"/>
        </w:rPr>
        <w:t xml:space="preserve"> (818-52) 4-21-88</w:t>
      </w:r>
      <w:r w:rsidR="00FF5235">
        <w:rPr>
          <w:b/>
          <w:bCs/>
          <w:sz w:val="28"/>
          <w:szCs w:val="28"/>
        </w:rPr>
        <w:t xml:space="preserve"> </w:t>
      </w:r>
      <w:r w:rsidR="00FF5235" w:rsidRPr="00EF0213">
        <w:rPr>
          <w:b/>
          <w:bCs/>
        </w:rPr>
        <w:t>-</w:t>
      </w:r>
      <w:r w:rsidR="00FF5235" w:rsidRPr="00EF0213">
        <w:t xml:space="preserve"> отделение в г. Новодвинске РУФСБ России по Архангельской области телефон;</w:t>
      </w:r>
    </w:p>
    <w:p w14:paraId="6B3430F3" w14:textId="77777777" w:rsidR="00DF1C33" w:rsidRPr="00211D5B" w:rsidRDefault="00DF1C33" w:rsidP="00DF1C33">
      <w:pPr>
        <w:pStyle w:val="a3"/>
        <w:widowControl/>
        <w:tabs>
          <w:tab w:val="left" w:pos="284"/>
        </w:tabs>
        <w:suppressAutoHyphens/>
        <w:contextualSpacing/>
        <w:jc w:val="both"/>
        <w:rPr>
          <w:sz w:val="28"/>
          <w:szCs w:val="28"/>
        </w:rPr>
      </w:pPr>
    </w:p>
    <w:p w14:paraId="5F123C5D" w14:textId="6DBFFB3D" w:rsidR="003F6776" w:rsidRPr="00DF1C33" w:rsidRDefault="0038536F" w:rsidP="00DF1C33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DA3E03">
        <w:rPr>
          <w:b/>
          <w:bCs/>
          <w:sz w:val="28"/>
          <w:szCs w:val="28"/>
          <w:u w:val="single"/>
        </w:rPr>
        <w:t>тел</w:t>
      </w:r>
      <w:r w:rsidR="001F0ADC" w:rsidRPr="00DA3E03">
        <w:rPr>
          <w:b/>
          <w:bCs/>
          <w:sz w:val="28"/>
          <w:szCs w:val="28"/>
          <w:u w:val="single"/>
        </w:rPr>
        <w:t>ефон</w:t>
      </w:r>
      <w:r w:rsidR="000242D8" w:rsidRPr="00DA3E03">
        <w:rPr>
          <w:u w:val="single"/>
        </w:rPr>
        <w:t xml:space="preserve"> </w:t>
      </w:r>
      <w:r w:rsidR="000242D8" w:rsidRPr="00DA3E03">
        <w:rPr>
          <w:b/>
          <w:bCs/>
          <w:sz w:val="28"/>
          <w:szCs w:val="28"/>
          <w:u w:val="single"/>
        </w:rPr>
        <w:t>(818-52)</w:t>
      </w:r>
      <w:r w:rsidR="00DA3E03">
        <w:rPr>
          <w:sz w:val="28"/>
          <w:szCs w:val="28"/>
          <w:u w:val="single"/>
        </w:rPr>
        <w:t xml:space="preserve"> </w:t>
      </w:r>
      <w:r w:rsidRPr="00DA3E03">
        <w:rPr>
          <w:b/>
          <w:bCs/>
          <w:sz w:val="28"/>
          <w:szCs w:val="28"/>
          <w:u w:val="single"/>
        </w:rPr>
        <w:t>4</w:t>
      </w:r>
      <w:r w:rsidR="000242D8" w:rsidRPr="00DA3E03">
        <w:rPr>
          <w:b/>
          <w:bCs/>
          <w:sz w:val="28"/>
          <w:szCs w:val="28"/>
          <w:u w:val="single"/>
        </w:rPr>
        <w:t>-</w:t>
      </w:r>
      <w:r w:rsidRPr="00DA3E03">
        <w:rPr>
          <w:b/>
          <w:bCs/>
          <w:sz w:val="28"/>
          <w:szCs w:val="28"/>
          <w:u w:val="single"/>
        </w:rPr>
        <w:t>21</w:t>
      </w:r>
      <w:r w:rsidR="000242D8" w:rsidRPr="00DA3E03">
        <w:rPr>
          <w:b/>
          <w:bCs/>
          <w:sz w:val="28"/>
          <w:szCs w:val="28"/>
          <w:u w:val="single"/>
        </w:rPr>
        <w:t>-</w:t>
      </w:r>
      <w:r w:rsidRPr="00DA3E03">
        <w:rPr>
          <w:b/>
          <w:bCs/>
          <w:sz w:val="28"/>
          <w:szCs w:val="28"/>
          <w:u w:val="single"/>
        </w:rPr>
        <w:t>07</w:t>
      </w:r>
      <w:r w:rsidR="001F0ADC" w:rsidRPr="001F0ADC">
        <w:t xml:space="preserve"> </w:t>
      </w:r>
      <w:proofErr w:type="spellStart"/>
      <w:r w:rsidR="001F0ADC" w:rsidRPr="00EF0213">
        <w:t>Новодвинский</w:t>
      </w:r>
      <w:proofErr w:type="spellEnd"/>
      <w:r w:rsidR="001F0ADC" w:rsidRPr="00EF0213">
        <w:t xml:space="preserve"> филиал ФГКУ «УВО ВНГ России по Архангельской области»</w:t>
      </w:r>
      <w:r w:rsidRPr="00EF0213">
        <w:t>;</w:t>
      </w:r>
    </w:p>
    <w:p w14:paraId="70A1778D" w14:textId="77777777" w:rsidR="00DF1C33" w:rsidRPr="00211D5B" w:rsidRDefault="00DF1C33" w:rsidP="00DF1C33">
      <w:pPr>
        <w:pStyle w:val="a3"/>
        <w:widowControl/>
        <w:tabs>
          <w:tab w:val="left" w:pos="284"/>
        </w:tabs>
        <w:suppressAutoHyphens/>
        <w:contextualSpacing/>
        <w:jc w:val="both"/>
        <w:rPr>
          <w:sz w:val="28"/>
          <w:szCs w:val="28"/>
        </w:rPr>
      </w:pPr>
    </w:p>
    <w:p w14:paraId="4ED13B99" w14:textId="76A1B63D" w:rsidR="003F6776" w:rsidRPr="00DF1C33" w:rsidRDefault="0073392D" w:rsidP="00DF1C33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DA3E03">
        <w:rPr>
          <w:b/>
          <w:bCs/>
          <w:sz w:val="28"/>
          <w:szCs w:val="28"/>
          <w:u w:val="single"/>
        </w:rPr>
        <w:t xml:space="preserve">телефон </w:t>
      </w:r>
      <w:r w:rsidR="000242D8" w:rsidRPr="00DA3E03">
        <w:rPr>
          <w:b/>
          <w:bCs/>
          <w:sz w:val="28"/>
          <w:szCs w:val="28"/>
          <w:u w:val="single"/>
        </w:rPr>
        <w:t>(818-52)</w:t>
      </w:r>
      <w:r w:rsidR="0038536F" w:rsidRPr="00DA3E03">
        <w:rPr>
          <w:b/>
          <w:bCs/>
          <w:sz w:val="28"/>
          <w:szCs w:val="28"/>
          <w:u w:val="single"/>
        </w:rPr>
        <w:t xml:space="preserve"> 4-34-97</w:t>
      </w:r>
      <w:r w:rsidRPr="0073392D">
        <w:t xml:space="preserve"> </w:t>
      </w:r>
      <w:r w:rsidRPr="00EF0213">
        <w:t>ОНД и ПР г. Новодвинска МЧС России по Архангельской области телефон;</w:t>
      </w:r>
    </w:p>
    <w:p w14:paraId="1AEC2394" w14:textId="77777777" w:rsidR="00DF1C33" w:rsidRPr="00211D5B" w:rsidRDefault="00DF1C33" w:rsidP="00DF1C33">
      <w:pPr>
        <w:pStyle w:val="a3"/>
        <w:widowControl/>
        <w:tabs>
          <w:tab w:val="left" w:pos="284"/>
        </w:tabs>
        <w:suppressAutoHyphens/>
        <w:contextualSpacing/>
        <w:jc w:val="both"/>
        <w:rPr>
          <w:sz w:val="28"/>
          <w:szCs w:val="28"/>
        </w:rPr>
      </w:pPr>
    </w:p>
    <w:p w14:paraId="4AC8FCD5" w14:textId="77777777" w:rsidR="00DF1C33" w:rsidRPr="000242D8" w:rsidRDefault="00DF1C33" w:rsidP="00DF1C33">
      <w:pPr>
        <w:pStyle w:val="a3"/>
        <w:widowControl/>
        <w:tabs>
          <w:tab w:val="left" w:pos="284"/>
        </w:tabs>
        <w:suppressAutoHyphens/>
        <w:contextualSpacing/>
        <w:jc w:val="both"/>
        <w:rPr>
          <w:sz w:val="28"/>
          <w:szCs w:val="28"/>
        </w:rPr>
      </w:pPr>
    </w:p>
    <w:p w14:paraId="24C4D2B2" w14:textId="2B19CB84" w:rsidR="003F6776" w:rsidRPr="00DF1C33" w:rsidRDefault="00211D5B" w:rsidP="00DF1C33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3D22CA">
        <w:rPr>
          <w:b/>
          <w:bCs/>
          <w:sz w:val="28"/>
          <w:szCs w:val="28"/>
          <w:u w:val="single"/>
        </w:rPr>
        <w:t>телефон</w:t>
      </w:r>
      <w:r w:rsidR="0038536F" w:rsidRPr="003D22CA">
        <w:rPr>
          <w:sz w:val="28"/>
          <w:szCs w:val="28"/>
          <w:u w:val="single"/>
        </w:rPr>
        <w:t xml:space="preserve"> </w:t>
      </w:r>
      <w:bookmarkStart w:id="0" w:name="_Hlk122451318"/>
      <w:r w:rsidR="0038536F" w:rsidRPr="003D22CA">
        <w:rPr>
          <w:b/>
          <w:bCs/>
          <w:sz w:val="28"/>
          <w:szCs w:val="28"/>
          <w:u w:val="single"/>
        </w:rPr>
        <w:t>(818-52</w:t>
      </w:r>
      <w:bookmarkEnd w:id="0"/>
      <w:r w:rsidR="0038536F" w:rsidRPr="003D22CA">
        <w:rPr>
          <w:b/>
          <w:bCs/>
          <w:sz w:val="28"/>
          <w:szCs w:val="28"/>
          <w:u w:val="single"/>
        </w:rPr>
        <w:t>) 5-13-01</w:t>
      </w:r>
      <w:r w:rsidRPr="00211D5B">
        <w:t xml:space="preserve"> </w:t>
      </w:r>
      <w:r w:rsidRPr="00EF0213">
        <w:t>Отдел гражданской защиты администрации МО «Город Новодвинск»</w:t>
      </w:r>
      <w:r w:rsidR="0038536F" w:rsidRPr="00EF0213">
        <w:t xml:space="preserve">; </w:t>
      </w:r>
    </w:p>
    <w:p w14:paraId="6D584F7C" w14:textId="77777777" w:rsidR="00DF1C33" w:rsidRPr="00EF0213" w:rsidRDefault="00DF1C33" w:rsidP="00DF1C33">
      <w:pPr>
        <w:pStyle w:val="a3"/>
        <w:widowControl/>
        <w:tabs>
          <w:tab w:val="left" w:pos="284"/>
        </w:tabs>
        <w:suppressAutoHyphens/>
        <w:contextualSpacing/>
        <w:jc w:val="both"/>
        <w:rPr>
          <w:sz w:val="28"/>
          <w:szCs w:val="28"/>
        </w:rPr>
      </w:pPr>
    </w:p>
    <w:p w14:paraId="2EA2BCB0" w14:textId="5D085C2B" w:rsidR="003F6776" w:rsidRDefault="001E53DD" w:rsidP="00DF1C33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</w:pPr>
      <w:r w:rsidRPr="003D22CA">
        <w:rPr>
          <w:b/>
          <w:bCs/>
          <w:sz w:val="28"/>
          <w:szCs w:val="28"/>
          <w:u w:val="single"/>
        </w:rPr>
        <w:t>телефон</w:t>
      </w:r>
      <w:r w:rsidR="0038536F" w:rsidRPr="003D22CA">
        <w:rPr>
          <w:b/>
          <w:bCs/>
          <w:sz w:val="28"/>
          <w:szCs w:val="28"/>
          <w:u w:val="single"/>
        </w:rPr>
        <w:t xml:space="preserve"> (8182) 20-12-90</w:t>
      </w:r>
      <w:r w:rsidR="00EF0213">
        <w:rPr>
          <w:b/>
          <w:bCs/>
          <w:sz w:val="28"/>
          <w:szCs w:val="28"/>
        </w:rPr>
        <w:t xml:space="preserve"> </w:t>
      </w:r>
      <w:r w:rsidRPr="00DF1C33">
        <w:t>Дежурный по Управлению Росгвардии по Архангельской области</w:t>
      </w:r>
      <w:r w:rsidR="0038536F" w:rsidRPr="00DF1C33">
        <w:t>;</w:t>
      </w:r>
    </w:p>
    <w:p w14:paraId="71A8C81C" w14:textId="7E1308C5" w:rsidR="00B85047" w:rsidRPr="00DF1C33" w:rsidRDefault="00B85047" w:rsidP="00B85047">
      <w:pPr>
        <w:pStyle w:val="a3"/>
        <w:widowControl/>
        <w:tabs>
          <w:tab w:val="left" w:pos="284"/>
        </w:tabs>
        <w:suppressAutoHyphens/>
        <w:contextualSpacing/>
        <w:jc w:val="both"/>
      </w:pPr>
    </w:p>
    <w:p w14:paraId="1AD01EE5" w14:textId="0322B037" w:rsidR="0038536F" w:rsidRPr="00EF0213" w:rsidRDefault="003D22CA" w:rsidP="00DF1C33">
      <w:pPr>
        <w:pStyle w:val="a3"/>
        <w:widowControl/>
        <w:numPr>
          <w:ilvl w:val="0"/>
          <w:numId w:val="1"/>
        </w:numPr>
        <w:tabs>
          <w:tab w:val="left" w:pos="284"/>
        </w:tabs>
        <w:suppressAutoHyphens/>
        <w:ind w:left="0" w:firstLine="0"/>
        <w:contextualSpacing/>
        <w:jc w:val="both"/>
      </w:pPr>
      <w:r w:rsidRPr="003D22CA">
        <w:rPr>
          <w:b/>
          <w:bCs/>
          <w:sz w:val="28"/>
          <w:szCs w:val="28"/>
          <w:u w:val="single"/>
        </w:rPr>
        <w:t>т</w:t>
      </w:r>
      <w:r w:rsidR="00EF0213" w:rsidRPr="003D22CA">
        <w:rPr>
          <w:b/>
          <w:bCs/>
          <w:sz w:val="28"/>
          <w:szCs w:val="28"/>
          <w:u w:val="single"/>
        </w:rPr>
        <w:t xml:space="preserve">елефон </w:t>
      </w:r>
      <w:r w:rsidR="0038536F" w:rsidRPr="003D22CA">
        <w:rPr>
          <w:b/>
          <w:bCs/>
          <w:sz w:val="28"/>
          <w:szCs w:val="28"/>
          <w:u w:val="single"/>
        </w:rPr>
        <w:t>(8182) 21-64-</w:t>
      </w:r>
      <w:r w:rsidR="0038536F" w:rsidRPr="003D22CA">
        <w:rPr>
          <w:b/>
          <w:bCs/>
          <w:u w:val="single"/>
        </w:rPr>
        <w:t>05</w:t>
      </w:r>
      <w:r w:rsidR="00EF0213" w:rsidRPr="00EF0213">
        <w:t xml:space="preserve"> Дежурная часть УМВД России по Архангельской области</w:t>
      </w:r>
    </w:p>
    <w:p w14:paraId="41289580" w14:textId="77777777" w:rsidR="003F6776" w:rsidRPr="003F6776" w:rsidRDefault="003F6776" w:rsidP="003F6776">
      <w:pPr>
        <w:pStyle w:val="a3"/>
        <w:widowControl/>
        <w:tabs>
          <w:tab w:val="left" w:pos="284"/>
        </w:tabs>
        <w:suppressAutoHyphens/>
        <w:contextualSpacing/>
        <w:jc w:val="both"/>
        <w:rPr>
          <w:sz w:val="28"/>
          <w:szCs w:val="28"/>
        </w:rPr>
      </w:pPr>
    </w:p>
    <w:sectPr w:rsidR="003F6776" w:rsidRPr="003F6776" w:rsidSect="00BB7BB5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783078"/>
    <w:multiLevelType w:val="hybridMultilevel"/>
    <w:tmpl w:val="6B6C7692"/>
    <w:lvl w:ilvl="0" w:tplc="F2B23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0408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10"/>
    <w:rsid w:val="000242D8"/>
    <w:rsid w:val="001C5D1E"/>
    <w:rsid w:val="001E53DD"/>
    <w:rsid w:val="001F0ADC"/>
    <w:rsid w:val="00211D5B"/>
    <w:rsid w:val="0038536F"/>
    <w:rsid w:val="003D22CA"/>
    <w:rsid w:val="003F6776"/>
    <w:rsid w:val="00413A26"/>
    <w:rsid w:val="0043758F"/>
    <w:rsid w:val="00476D10"/>
    <w:rsid w:val="00561E59"/>
    <w:rsid w:val="006F03AD"/>
    <w:rsid w:val="0073392D"/>
    <w:rsid w:val="00B13DC5"/>
    <w:rsid w:val="00B85047"/>
    <w:rsid w:val="00BB7BB5"/>
    <w:rsid w:val="00BC7D5E"/>
    <w:rsid w:val="00DA3E03"/>
    <w:rsid w:val="00DF1C33"/>
    <w:rsid w:val="00E241E5"/>
    <w:rsid w:val="00E44507"/>
    <w:rsid w:val="00EE456D"/>
    <w:rsid w:val="00EF0213"/>
    <w:rsid w:val="00F23F5A"/>
    <w:rsid w:val="00FF189A"/>
    <w:rsid w:val="00FF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F6F58"/>
  <w15:chartTrackingRefBased/>
  <w15:docId w15:val="{28460768-AF03-499D-88C6-C1EEDB33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8536F"/>
  </w:style>
  <w:style w:type="paragraph" w:styleId="a3">
    <w:name w:val="List Paragraph"/>
    <w:basedOn w:val="a"/>
    <w:uiPriority w:val="99"/>
    <w:qFormat/>
    <w:rsid w:val="003853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13D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2024-05-22T08:38:00Z</cp:lastPrinted>
  <dcterms:created xsi:type="dcterms:W3CDTF">2022-12-20T14:50:00Z</dcterms:created>
  <dcterms:modified xsi:type="dcterms:W3CDTF">2025-02-13T06:22:00Z</dcterms:modified>
</cp:coreProperties>
</file>